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720" w:firstLine="0"/>
        <w:jc w:val="left"/>
        <w:rPr>
          <w:rFonts w:ascii="Times" w:cs="Times" w:hAnsi="Times" w:eastAsia="Times"/>
          <w:b w:val="1"/>
          <w:bCs w:val="1"/>
          <w:sz w:val="28"/>
          <w:szCs w:val="28"/>
          <w:rtl w:val="0"/>
        </w:rPr>
      </w:pPr>
      <w:r>
        <w:rPr>
          <w:rFonts w:ascii="Times" w:hAnsi="Times"/>
          <w:b w:val="1"/>
          <w:bCs w:val="1"/>
          <w:sz w:val="28"/>
          <w:szCs w:val="28"/>
          <w:rtl w:val="0"/>
          <w:lang w:val="de-DE"/>
        </w:rPr>
        <w:t>OPEN STUDIOS</w:t>
      </w:r>
      <w:r>
        <w:rPr>
          <w:rFonts w:ascii="Times" w:cs="Times" w:hAnsi="Times" w:eastAsia="Times"/>
          <w:b w:val="1"/>
          <w:bCs w:val="1"/>
          <w:sz w:val="28"/>
          <w:szCs w:val="28"/>
          <w:rtl w:val="0"/>
        </w:rPr>
        <w:drawing>
          <wp:anchor distT="152400" distB="152400" distL="152400" distR="152400" simplePos="0" relativeHeight="251665408" behindDoc="0" locked="0" layoutInCell="1" allowOverlap="1">
            <wp:simplePos x="0" y="0"/>
            <wp:positionH relativeFrom="margin">
              <wp:posOffset>5759629</wp:posOffset>
            </wp:positionH>
            <wp:positionV relativeFrom="page">
              <wp:posOffset>914400</wp:posOffset>
            </wp:positionV>
            <wp:extent cx="740870" cy="86175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SLogo2020.jpg"/>
                    <pic:cNvPicPr>
                      <a:picLocks noChangeAspect="1"/>
                    </pic:cNvPicPr>
                  </pic:nvPicPr>
                  <pic:blipFill>
                    <a:blip r:embed="rId4">
                      <a:extLst/>
                    </a:blip>
                    <a:stretch>
                      <a:fillRect/>
                    </a:stretch>
                  </pic:blipFill>
                  <pic:spPr>
                    <a:xfrm>
                      <a:off x="0" y="0"/>
                      <a:ext cx="740870" cy="861756"/>
                    </a:xfrm>
                    <a:prstGeom prst="rect">
                      <a:avLst/>
                    </a:prstGeom>
                    <a:ln w="12700" cap="flat">
                      <a:noFill/>
                      <a:miter lim="400000"/>
                    </a:ln>
                    <a:effectLst/>
                  </pic:spPr>
                </pic:pic>
              </a:graphicData>
            </a:graphic>
          </wp:anchor>
        </w:drawing>
      </w:r>
    </w:p>
    <w:p>
      <w:pPr>
        <w:pStyle w:val="Default"/>
        <w:bidi w:val="0"/>
        <w:ind w:left="0" w:right="720" w:firstLine="0"/>
        <w:jc w:val="left"/>
        <w:rPr>
          <w:rFonts w:ascii="Times" w:cs="Times" w:hAnsi="Times" w:eastAsia="Times"/>
          <w:b w:val="1"/>
          <w:bCs w:val="1"/>
          <w:sz w:val="28"/>
          <w:szCs w:val="28"/>
          <w:rtl w:val="0"/>
        </w:rPr>
      </w:pPr>
      <w:r>
        <w:rPr>
          <w:rFonts w:ascii="Times" w:hAnsi="Times"/>
          <w:b w:val="1"/>
          <w:bCs w:val="1"/>
          <w:sz w:val="28"/>
          <w:szCs w:val="28"/>
          <w:rtl w:val="0"/>
          <w:lang w:val="en-US"/>
        </w:rPr>
        <w:t>For Immediate Release</w:t>
      </w:r>
      <w:r>
        <w:rPr>
          <w:rFonts w:ascii="Times" w:cs="Times" w:hAnsi="Times" w:eastAsia="Times"/>
          <w:b w:val="1"/>
          <w:bCs w:val="1"/>
          <w:sz w:val="28"/>
          <w:szCs w:val="28"/>
          <w:rtl w:val="0"/>
        </w:rPr>
        <w:tab/>
      </w:r>
    </w:p>
    <w:p>
      <w:pPr>
        <w:pStyle w:val="Default"/>
        <w:bidi w:val="0"/>
        <w:ind w:left="0" w:right="720" w:firstLine="0"/>
        <w:jc w:val="left"/>
        <w:rPr>
          <w:rFonts w:ascii="Times" w:cs="Times" w:hAnsi="Times" w:eastAsia="Times"/>
          <w:sz w:val="24"/>
          <w:szCs w:val="2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Contact: Mary Horrocks, Executive Director</w:t>
      </w:r>
    </w:p>
    <w:p>
      <w:pPr>
        <w:pStyle w:val="Default"/>
        <w:bidi w:val="0"/>
        <w:ind w:left="0" w:right="720" w:firstLine="0"/>
        <w:jc w:val="left"/>
        <w:rPr>
          <w:rFonts w:ascii="Times" w:cs="Times" w:hAnsi="Times" w:eastAsia="Times"/>
          <w:sz w:val="24"/>
          <w:szCs w:val="24"/>
          <w:rtl w:val="0"/>
        </w:rPr>
      </w:pPr>
      <w:r>
        <w:rPr>
          <w:rFonts w:ascii="Times" w:cs="Times" w:hAnsi="Times" w:eastAsia="Times"/>
          <w:sz w:val="24"/>
          <w:szCs w:val="24"/>
          <w:rtl w:val="0"/>
        </w:rPr>
        <w:fldChar w:fldCharType="begin" w:fldLock="0"/>
      </w:r>
      <w:r>
        <w:rPr>
          <w:rFonts w:ascii="Times" w:cs="Times" w:hAnsi="Times" w:eastAsia="Times"/>
          <w:sz w:val="24"/>
          <w:szCs w:val="24"/>
          <w:rtl w:val="0"/>
        </w:rPr>
        <w:instrText xml:space="preserve"> HYPERLINK "mailto:mary@openstudios.org"</w:instrText>
      </w:r>
      <w:r>
        <w:rPr>
          <w:rFonts w:ascii="Times" w:cs="Times" w:hAnsi="Times" w:eastAsia="Times"/>
          <w:sz w:val="24"/>
          <w:szCs w:val="24"/>
          <w:rtl w:val="0"/>
        </w:rPr>
        <w:fldChar w:fldCharType="separate" w:fldLock="0"/>
      </w:r>
      <w:r>
        <w:rPr>
          <w:rFonts w:ascii="Times" w:hAnsi="Times"/>
          <w:sz w:val="24"/>
          <w:szCs w:val="24"/>
          <w:rtl w:val="0"/>
        </w:rPr>
        <w:t>mary@openstudios.org</w:t>
      </w:r>
      <w:r>
        <w:rPr>
          <w:rFonts w:ascii="Times" w:cs="Times" w:hAnsi="Times" w:eastAsia="Times"/>
          <w:sz w:val="24"/>
          <w:szCs w:val="24"/>
          <w:rtl w:val="0"/>
        </w:rPr>
        <w:fldChar w:fldCharType="end" w:fldLock="0"/>
      </w:r>
      <w:r>
        <w:rPr>
          <w:rFonts w:ascii="Times" w:hAnsi="Times"/>
          <w:sz w:val="24"/>
          <w:szCs w:val="24"/>
          <w:rtl w:val="0"/>
        </w:rPr>
        <w:t xml:space="preserve"> | cell: 303-748-9132</w:t>
      </w:r>
    </w:p>
    <w:p>
      <w:pPr>
        <w:pStyle w:val="Default"/>
        <w:bidi w:val="0"/>
        <w:ind w:left="0" w:right="720" w:firstLine="0"/>
        <w:jc w:val="left"/>
        <w:rPr>
          <w:rFonts w:ascii="Times" w:cs="Times" w:hAnsi="Times" w:eastAsia="Times"/>
          <w:sz w:val="24"/>
          <w:szCs w:val="24"/>
          <w:rtl w:val="0"/>
        </w:rPr>
      </w:pPr>
    </w:p>
    <w:p>
      <w:pPr>
        <w:pStyle w:val="Default"/>
        <w:bidi w:val="0"/>
        <w:ind w:left="0" w:right="720" w:firstLine="0"/>
        <w:jc w:val="center"/>
        <w:rPr>
          <w:rFonts w:ascii="Times" w:cs="Times" w:hAnsi="Times" w:eastAsia="Times"/>
          <w:b w:val="1"/>
          <w:bCs w:val="1"/>
          <w:sz w:val="26"/>
          <w:szCs w:val="26"/>
          <w:rtl w:val="0"/>
        </w:rPr>
      </w:pPr>
      <w:r>
        <w:rPr>
          <w:rFonts w:ascii="Times" w:hAnsi="Times"/>
          <w:b w:val="1"/>
          <w:bCs w:val="1"/>
          <w:sz w:val="26"/>
          <w:szCs w:val="26"/>
          <w:rtl w:val="0"/>
          <w:lang w:val="en-US"/>
        </w:rPr>
        <w:t>Open Studios Announces the 2</w:t>
      </w:r>
      <w:r>
        <w:rPr>
          <w:rFonts w:ascii="Times" w:hAnsi="Times"/>
          <w:b w:val="1"/>
          <w:bCs w:val="1"/>
          <w:sz w:val="26"/>
          <w:szCs w:val="26"/>
          <w:rtl w:val="0"/>
          <w:lang w:val="en-US"/>
        </w:rPr>
        <w:t>6</w:t>
      </w:r>
      <w:r>
        <w:rPr>
          <w:rFonts w:ascii="Times" w:hAnsi="Times"/>
          <w:b w:val="1"/>
          <w:bCs w:val="1"/>
          <w:sz w:val="26"/>
          <w:szCs w:val="26"/>
          <w:vertAlign w:val="superscript"/>
          <w:rtl w:val="0"/>
          <w:lang w:val="en-US"/>
        </w:rPr>
        <w:t>th</w:t>
      </w:r>
      <w:r>
        <w:rPr>
          <w:rFonts w:ascii="Times" w:hAnsi="Times"/>
          <w:b w:val="1"/>
          <w:bCs w:val="1"/>
          <w:sz w:val="26"/>
          <w:szCs w:val="26"/>
          <w:rtl w:val="0"/>
          <w:lang w:val="en-US"/>
        </w:rPr>
        <w:t xml:space="preserve"> Annual Tour of Artists</w:t>
      </w:r>
      <w:r>
        <w:rPr>
          <w:rFonts w:ascii="Times" w:hAnsi="Times" w:hint="default"/>
          <w:b w:val="1"/>
          <w:bCs w:val="1"/>
          <w:sz w:val="26"/>
          <w:szCs w:val="26"/>
          <w:rtl w:val="1"/>
        </w:rPr>
        <w:t xml:space="preserve">’ </w:t>
      </w:r>
      <w:r>
        <w:rPr>
          <w:rFonts w:ascii="Times" w:hAnsi="Times"/>
          <w:b w:val="1"/>
          <w:bCs w:val="1"/>
          <w:sz w:val="26"/>
          <w:szCs w:val="26"/>
          <w:rtl w:val="0"/>
        </w:rPr>
        <w:t>Studios</w:t>
      </w:r>
    </w:p>
    <w:p>
      <w:pPr>
        <w:pStyle w:val="Default"/>
        <w:bidi w:val="0"/>
        <w:ind w:left="0" w:right="720" w:firstLine="0"/>
        <w:jc w:val="left"/>
        <w:rPr>
          <w:rFonts w:ascii="Times" w:cs="Times" w:hAnsi="Times" w:eastAsia="Times"/>
          <w:sz w:val="24"/>
          <w:szCs w:val="24"/>
          <w:rtl w:val="0"/>
        </w:rPr>
      </w:pPr>
    </w:p>
    <w:p>
      <w:pPr>
        <w:pStyle w:val="Default"/>
        <w:bidi w:val="0"/>
        <w:ind w:left="0" w:right="720" w:firstLine="0"/>
        <w:jc w:val="left"/>
        <w:rPr>
          <w:rFonts w:ascii="Times" w:cs="Times" w:hAnsi="Times" w:eastAsia="Times"/>
          <w:sz w:val="24"/>
          <w:szCs w:val="24"/>
          <w:rtl w:val="0"/>
        </w:rPr>
      </w:pPr>
      <w:r>
        <w:rPr>
          <w:rFonts w:ascii="Times" w:hAnsi="Times"/>
          <w:b w:val="1"/>
          <w:bCs w:val="1"/>
          <w:sz w:val="24"/>
          <w:szCs w:val="24"/>
          <w:rtl w:val="0"/>
          <w:lang w:val="en-US"/>
        </w:rPr>
        <w:t>Boulder, CO, Sept, 20</w:t>
      </w:r>
      <w:r>
        <w:rPr>
          <w:rFonts w:ascii="Times" w:hAnsi="Times"/>
          <w:b w:val="1"/>
          <w:bCs w:val="1"/>
          <w:sz w:val="24"/>
          <w:szCs w:val="24"/>
          <w:rtl w:val="0"/>
          <w:lang w:val="en-US"/>
        </w:rPr>
        <w:t>20</w:t>
      </w:r>
      <w:r>
        <w:rPr>
          <w:rFonts w:ascii="Times" w:hAnsi="Times"/>
          <w:b w:val="1"/>
          <w:bCs w:val="1"/>
          <w:sz w:val="24"/>
          <w:szCs w:val="24"/>
          <w:rtl w:val="0"/>
          <w:lang w:val="ru-RU"/>
        </w:rPr>
        <w:t xml:space="preserve"> - </w:t>
      </w:r>
      <w:r>
        <w:rPr>
          <w:rFonts w:ascii="Times" w:hAnsi="Times"/>
          <w:sz w:val="24"/>
          <w:szCs w:val="24"/>
          <w:rtl w:val="0"/>
          <w:lang w:val="en-US"/>
        </w:rPr>
        <w:t>Open Studios of Boulder, Colorado celebrates the 2</w:t>
      </w:r>
      <w:r>
        <w:rPr>
          <w:rFonts w:ascii="Times" w:hAnsi="Times"/>
          <w:sz w:val="24"/>
          <w:szCs w:val="24"/>
          <w:rtl w:val="0"/>
          <w:lang w:val="en-US"/>
        </w:rPr>
        <w:t>6</w:t>
      </w:r>
      <w:r>
        <w:rPr>
          <w:rFonts w:ascii="Times" w:hAnsi="Times"/>
          <w:sz w:val="24"/>
          <w:szCs w:val="24"/>
          <w:vertAlign w:val="superscript"/>
          <w:rtl w:val="0"/>
          <w:lang w:val="en-US"/>
        </w:rPr>
        <w:t xml:space="preserve">th </w:t>
      </w:r>
      <w:r>
        <w:rPr>
          <w:rFonts w:ascii="Times" w:hAnsi="Times"/>
          <w:sz w:val="24"/>
          <w:szCs w:val="24"/>
          <w:rtl w:val="0"/>
          <w:lang w:val="en-US"/>
        </w:rPr>
        <w:t xml:space="preserve"> anniversary of the Open Studios Tour. This year</w:t>
      </w:r>
      <w:r>
        <w:rPr>
          <w:rFonts w:ascii="Times" w:hAnsi="Times" w:hint="default"/>
          <w:sz w:val="24"/>
          <w:szCs w:val="24"/>
          <w:rtl w:val="1"/>
        </w:rPr>
        <w:t>’</w:t>
      </w:r>
      <w:r>
        <w:rPr>
          <w:rFonts w:ascii="Times" w:hAnsi="Times"/>
          <w:sz w:val="24"/>
          <w:szCs w:val="24"/>
          <w:rtl w:val="0"/>
          <w:lang w:val="en-US"/>
        </w:rPr>
        <w:t>s Tour of artist studios promises to be among the best ever with nearly</w:t>
      </w:r>
      <w:r>
        <w:rPr>
          <w:rFonts w:ascii="Times" w:hAnsi="Times"/>
          <w:sz w:val="24"/>
          <w:szCs w:val="24"/>
          <w:rtl w:val="0"/>
          <w:lang w:val="en-US"/>
        </w:rPr>
        <w:t xml:space="preserve"> </w:t>
      </w:r>
      <w:r>
        <w:rPr>
          <w:rFonts w:ascii="Times" w:hAnsi="Times"/>
          <w:sz w:val="24"/>
          <w:szCs w:val="24"/>
          <w:rtl w:val="0"/>
          <w:lang w:val="en-US"/>
        </w:rPr>
        <w:t>140 juried artists participating. The Tour is free of charge, open to the public the first three weekends of October, and is appropriate for all ages.</w:t>
      </w:r>
    </w:p>
    <w:p>
      <w:pPr>
        <w:pStyle w:val="Default"/>
        <w:bidi w:val="0"/>
        <w:ind w:left="0" w:right="720" w:firstLine="0"/>
        <w:jc w:val="left"/>
        <w:rPr>
          <w:rFonts w:ascii="Times" w:cs="Times" w:hAnsi="Times" w:eastAsia="Times"/>
          <w:sz w:val="14"/>
          <w:szCs w:val="1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 xml:space="preserve">From its beginning in 1995, Open Studios has set rigorous standards for the Tour and its participating artists. Each year, the artists who apply are juried by seasoned professionals in the field of visual art. During the Tour, artists display work that they offer for sale, are available to talk with patrons, and also provide an educational display or demonstration to help visitors understand their practice and inspiration. Last year over 6,800 patrons each visited an average of six studios on the Tour, for an estimated total of 41,000 studio visits. The Tour takes place Saturday and Sunday, noon to 5:00 pm </w:t>
      </w:r>
      <w:r>
        <w:rPr>
          <w:rFonts w:ascii="Times" w:hAnsi="Times" w:hint="default"/>
          <w:sz w:val="24"/>
          <w:szCs w:val="24"/>
          <w:rtl w:val="0"/>
        </w:rPr>
        <w:t xml:space="preserve">– </w:t>
      </w:r>
      <w:r>
        <w:rPr>
          <w:rFonts w:ascii="Times" w:hAnsi="Times"/>
          <w:sz w:val="24"/>
          <w:szCs w:val="24"/>
          <w:rtl w:val="0"/>
          <w:lang w:val="en-US"/>
        </w:rPr>
        <w:t xml:space="preserve">October </w:t>
      </w:r>
      <w:r>
        <w:rPr>
          <w:rFonts w:ascii="Times" w:hAnsi="Times"/>
          <w:sz w:val="24"/>
          <w:szCs w:val="24"/>
          <w:rtl w:val="0"/>
          <w:lang w:val="en-US"/>
        </w:rPr>
        <w:t>3, 4</w:t>
      </w:r>
      <w:r>
        <w:rPr>
          <w:rFonts w:ascii="Times" w:hAnsi="Times"/>
          <w:sz w:val="24"/>
          <w:szCs w:val="24"/>
          <w:rtl w:val="0"/>
        </w:rPr>
        <w:t xml:space="preserve">, </w:t>
      </w:r>
      <w:r>
        <w:rPr>
          <w:rFonts w:ascii="Times" w:hAnsi="Times"/>
          <w:sz w:val="24"/>
          <w:szCs w:val="24"/>
          <w:rtl w:val="0"/>
          <w:lang w:val="en-US"/>
        </w:rPr>
        <w:t>10</w:t>
      </w:r>
      <w:r>
        <w:rPr>
          <w:rFonts w:ascii="Times" w:hAnsi="Times"/>
          <w:sz w:val="24"/>
          <w:szCs w:val="24"/>
          <w:rtl w:val="0"/>
        </w:rPr>
        <w:t>, 1</w:t>
      </w:r>
      <w:r>
        <w:rPr>
          <w:rFonts w:ascii="Times" w:hAnsi="Times"/>
          <w:sz w:val="24"/>
          <w:szCs w:val="24"/>
          <w:rtl w:val="0"/>
          <w:lang w:val="en-US"/>
        </w:rPr>
        <w:t>1</w:t>
      </w:r>
      <w:r>
        <w:rPr>
          <w:rFonts w:ascii="Times" w:hAnsi="Times"/>
          <w:sz w:val="24"/>
          <w:szCs w:val="24"/>
          <w:rtl w:val="0"/>
        </w:rPr>
        <w:t>, 1</w:t>
      </w:r>
      <w:r>
        <w:rPr>
          <w:rFonts w:ascii="Times" w:hAnsi="Times"/>
          <w:sz w:val="24"/>
          <w:szCs w:val="24"/>
          <w:rtl w:val="0"/>
          <w:lang w:val="en-US"/>
        </w:rPr>
        <w:t>7</w:t>
      </w:r>
      <w:r>
        <w:rPr>
          <w:rFonts w:ascii="Times" w:hAnsi="Times"/>
          <w:sz w:val="24"/>
          <w:szCs w:val="24"/>
          <w:rtl w:val="0"/>
          <w:lang w:val="en-US"/>
        </w:rPr>
        <w:t xml:space="preserve"> and </w:t>
      </w:r>
      <w:r>
        <w:rPr>
          <w:rFonts w:ascii="Times" w:hAnsi="Times"/>
          <w:sz w:val="24"/>
          <w:szCs w:val="24"/>
          <w:rtl w:val="0"/>
          <w:lang w:val="en-US"/>
        </w:rPr>
        <w:t>18</w:t>
      </w:r>
      <w:r>
        <w:rPr>
          <w:rFonts w:ascii="Times" w:hAnsi="Times"/>
          <w:sz w:val="24"/>
          <w:szCs w:val="24"/>
          <w:rtl w:val="0"/>
        </w:rPr>
        <w:t>.</w:t>
      </w:r>
    </w:p>
    <w:p>
      <w:pPr>
        <w:pStyle w:val="Default"/>
        <w:bidi w:val="0"/>
        <w:ind w:left="0" w:right="720" w:firstLine="0"/>
        <w:jc w:val="left"/>
        <w:rPr>
          <w:rFonts w:ascii="Times" w:cs="Times" w:hAnsi="Times" w:eastAsia="Times"/>
          <w:sz w:val="24"/>
          <w:szCs w:val="2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 xml:space="preserve">Patrons can utilize the Tour Catalog/Map </w:t>
      </w:r>
      <w:r>
        <w:rPr>
          <w:rFonts w:ascii="Times" w:hAnsi="Times" w:hint="default"/>
          <w:sz w:val="24"/>
          <w:szCs w:val="24"/>
          <w:rtl w:val="0"/>
        </w:rPr>
        <w:t xml:space="preserve">– </w:t>
      </w:r>
      <w:r>
        <w:rPr>
          <w:rFonts w:ascii="Times" w:hAnsi="Times"/>
          <w:sz w:val="24"/>
          <w:szCs w:val="24"/>
          <w:rtl w:val="0"/>
          <w:lang w:val="en-US"/>
        </w:rPr>
        <w:t xml:space="preserve">available both on-line and in hard copy </w:t>
      </w:r>
      <w:r>
        <w:rPr>
          <w:rFonts w:ascii="Times" w:hAnsi="Times" w:hint="default"/>
          <w:sz w:val="24"/>
          <w:szCs w:val="24"/>
          <w:rtl w:val="0"/>
        </w:rPr>
        <w:t xml:space="preserve">– </w:t>
      </w:r>
      <w:r>
        <w:rPr>
          <w:rFonts w:ascii="Times" w:hAnsi="Times"/>
          <w:sz w:val="24"/>
          <w:szCs w:val="24"/>
          <w:rtl w:val="0"/>
          <w:lang w:val="en-US"/>
        </w:rPr>
        <w:t>to pick which artists to visit. The listings show an image of each artist</w:t>
      </w:r>
      <w:r>
        <w:rPr>
          <w:rFonts w:ascii="Times" w:hAnsi="Times" w:hint="default"/>
          <w:sz w:val="24"/>
          <w:szCs w:val="24"/>
          <w:rtl w:val="1"/>
        </w:rPr>
        <w:t>’</w:t>
      </w:r>
      <w:r>
        <w:rPr>
          <w:rFonts w:ascii="Times" w:hAnsi="Times"/>
          <w:sz w:val="24"/>
          <w:szCs w:val="24"/>
          <w:rtl w:val="0"/>
          <w:lang w:val="en-US"/>
        </w:rPr>
        <w:t>s work along with a studio number and location that is cross-referenced to the included map. Additionally</w:t>
      </w:r>
      <w:r>
        <w:rPr>
          <w:rFonts w:ascii="Times" w:hAnsi="Times"/>
          <w:sz w:val="24"/>
          <w:szCs w:val="24"/>
          <w:rtl w:val="0"/>
          <w:lang w:val="en-US"/>
        </w:rPr>
        <w:t>,</w:t>
      </w:r>
      <w:r>
        <w:rPr>
          <w:rFonts w:ascii="Times" w:hAnsi="Times"/>
          <w:sz w:val="24"/>
          <w:szCs w:val="24"/>
          <w:rtl w:val="0"/>
          <w:lang w:val="en-US"/>
        </w:rPr>
        <w:t xml:space="preserve"> each studio uses Open Studio street signs to guide visitors to their location. Hundreds of these signs can be spotted in almost every neighborhood, so passer-bys can spontaneously drop-in on studios.</w:t>
      </w:r>
    </w:p>
    <w:p>
      <w:pPr>
        <w:pStyle w:val="Default"/>
        <w:bidi w:val="0"/>
        <w:ind w:left="0" w:right="720" w:firstLine="0"/>
        <w:jc w:val="left"/>
        <w:rPr>
          <w:rFonts w:ascii="Times" w:cs="Times" w:hAnsi="Times" w:eastAsia="Times"/>
          <w:sz w:val="14"/>
          <w:szCs w:val="1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 xml:space="preserve">The Tour kicks off Friday, Oct. </w:t>
      </w:r>
      <w:r>
        <w:rPr>
          <w:rFonts w:ascii="Times" w:hAnsi="Times"/>
          <w:sz w:val="24"/>
          <w:szCs w:val="24"/>
          <w:rtl w:val="0"/>
          <w:lang w:val="en-US"/>
        </w:rPr>
        <w:t>3rd</w:t>
      </w:r>
      <w:r>
        <w:rPr>
          <w:rFonts w:ascii="Times" w:hAnsi="Times"/>
          <w:sz w:val="24"/>
          <w:szCs w:val="24"/>
          <w:rtl w:val="0"/>
          <w:lang w:val="en-US"/>
        </w:rPr>
        <w:t xml:space="preserve">, 6 - 8:30 pm with the </w:t>
      </w:r>
      <w:r>
        <w:rPr>
          <w:rFonts w:ascii="Times" w:hAnsi="Times" w:hint="default"/>
          <w:sz w:val="24"/>
          <w:szCs w:val="24"/>
          <w:rtl w:val="1"/>
          <w:lang w:val="ar-SA" w:bidi="ar-SA"/>
        </w:rPr>
        <w:t>“</w:t>
      </w:r>
      <w:r>
        <w:rPr>
          <w:rFonts w:ascii="Times" w:hAnsi="Times"/>
          <w:sz w:val="24"/>
          <w:szCs w:val="24"/>
          <w:rtl w:val="0"/>
          <w:lang w:val="en-US"/>
        </w:rPr>
        <w:t>Preview Exhibit,</w:t>
      </w:r>
      <w:r>
        <w:rPr>
          <w:rFonts w:ascii="Times" w:hAnsi="Times" w:hint="default"/>
          <w:sz w:val="24"/>
          <w:szCs w:val="24"/>
          <w:rtl w:val="0"/>
        </w:rPr>
        <w:t xml:space="preserve">” </w:t>
      </w:r>
      <w:r>
        <w:rPr>
          <w:rFonts w:ascii="Times" w:hAnsi="Times"/>
          <w:sz w:val="24"/>
          <w:szCs w:val="24"/>
          <w:rtl w:val="0"/>
          <w:lang w:val="en-US"/>
        </w:rPr>
        <w:t xml:space="preserve">a gallery show featuring one piece of art by each artist, and hosted this year at </w:t>
      </w:r>
      <w:r>
        <w:rPr>
          <w:rFonts w:ascii="Times" w:hAnsi="Times"/>
          <w:sz w:val="24"/>
          <w:szCs w:val="24"/>
          <w:rtl w:val="0"/>
          <w:lang w:val="en-US"/>
        </w:rPr>
        <w:t>The Museum of Boulder</w:t>
      </w:r>
      <w:r>
        <w:rPr>
          <w:rFonts w:ascii="Times" w:hAnsi="Times"/>
          <w:sz w:val="24"/>
          <w:szCs w:val="24"/>
          <w:rtl w:val="0"/>
        </w:rPr>
        <w:t xml:space="preserve">, </w:t>
      </w:r>
      <w:r>
        <w:rPr>
          <w:rFonts w:ascii="Times" w:hAnsi="Times"/>
          <w:sz w:val="24"/>
          <w:szCs w:val="24"/>
          <w:rtl w:val="0"/>
          <w:lang w:val="en-US"/>
        </w:rPr>
        <w:t>2205 Broadway</w:t>
      </w:r>
      <w:r>
        <w:rPr>
          <w:rFonts w:ascii="Times" w:hAnsi="Times"/>
          <w:sz w:val="24"/>
          <w:szCs w:val="24"/>
          <w:rtl w:val="0"/>
          <w:lang w:val="en-US"/>
        </w:rPr>
        <w:t xml:space="preserve">, in Boulder. The Preview Exhibit will be open daily from 10 am - 5 pm, Oct </w:t>
      </w:r>
      <w:r>
        <w:rPr>
          <w:rFonts w:ascii="Times" w:hAnsi="Times"/>
          <w:sz w:val="24"/>
          <w:szCs w:val="24"/>
          <w:rtl w:val="0"/>
          <w:lang w:val="en-US"/>
        </w:rPr>
        <w:t>4</w:t>
      </w:r>
      <w:r>
        <w:rPr>
          <w:rFonts w:ascii="Times" w:hAnsi="Times"/>
          <w:sz w:val="24"/>
          <w:szCs w:val="24"/>
          <w:rtl w:val="0"/>
          <w:lang w:val="ru-RU"/>
        </w:rPr>
        <w:t xml:space="preserve"> - </w:t>
      </w:r>
      <w:r>
        <w:rPr>
          <w:rFonts w:ascii="Times" w:hAnsi="Times"/>
          <w:sz w:val="24"/>
          <w:szCs w:val="24"/>
          <w:rtl w:val="0"/>
          <w:lang w:val="en-US"/>
        </w:rPr>
        <w:t>18</w:t>
      </w:r>
      <w:r>
        <w:rPr>
          <w:rFonts w:ascii="Times" w:hAnsi="Times"/>
          <w:sz w:val="24"/>
          <w:szCs w:val="24"/>
          <w:rtl w:val="0"/>
          <w:lang w:val="en-US"/>
        </w:rPr>
        <w:t>, and is also a great way to create a self-guided studio tour. All artworks on display are for sale.</w:t>
      </w:r>
    </w:p>
    <w:p>
      <w:pPr>
        <w:pStyle w:val="Default"/>
        <w:bidi w:val="0"/>
        <w:ind w:left="0" w:right="720" w:firstLine="0"/>
        <w:jc w:val="left"/>
        <w:rPr>
          <w:rFonts w:ascii="Times" w:cs="Times" w:hAnsi="Times" w:eastAsia="Times"/>
          <w:sz w:val="14"/>
          <w:szCs w:val="14"/>
          <w:rtl w:val="0"/>
        </w:rPr>
      </w:pPr>
    </w:p>
    <w:p>
      <w:pPr>
        <w:pStyle w:val="Default"/>
        <w:bidi w:val="0"/>
        <w:ind w:left="0" w:right="720" w:firstLine="0"/>
        <w:jc w:val="left"/>
        <w:rPr>
          <w:rFonts w:ascii="Times" w:cs="Times" w:hAnsi="Times" w:eastAsia="Times"/>
          <w:i w:val="1"/>
          <w:iCs w:val="1"/>
          <w:sz w:val="24"/>
          <w:szCs w:val="24"/>
          <w:rtl w:val="0"/>
        </w:rPr>
      </w:pPr>
      <w:r>
        <w:rPr>
          <w:rFonts w:ascii="Times" w:hAnsi="Times"/>
          <w:i w:val="1"/>
          <w:iCs w:val="1"/>
          <w:sz w:val="24"/>
          <w:szCs w:val="24"/>
          <w:rtl w:val="0"/>
          <w:lang w:val="en-US"/>
        </w:rPr>
        <w:t xml:space="preserve">Open Studios has been recognized for excellence by our peers in the local arts community. We </w:t>
      </w:r>
      <w:r>
        <w:rPr>
          <w:rFonts w:ascii="Times" w:hAnsi="Times"/>
          <w:i w:val="1"/>
          <w:iCs w:val="1"/>
          <w:sz w:val="24"/>
          <w:szCs w:val="24"/>
          <w:rtl w:val="0"/>
          <w:lang w:val="en-US"/>
        </w:rPr>
        <w:t>r</w:t>
      </w:r>
      <w:r>
        <w:rPr>
          <w:rFonts w:ascii="Times" w:hAnsi="Times"/>
          <w:i w:val="1"/>
          <w:iCs w:val="1"/>
          <w:sz w:val="24"/>
          <w:szCs w:val="24"/>
          <w:rtl w:val="0"/>
          <w:lang w:val="en-US"/>
        </w:rPr>
        <w:t>eceive</w:t>
      </w:r>
      <w:r>
        <w:rPr>
          <w:rFonts w:ascii="Times" w:hAnsi="Times"/>
          <w:i w:val="1"/>
          <w:iCs w:val="1"/>
          <w:sz w:val="24"/>
          <w:szCs w:val="24"/>
          <w:rtl w:val="0"/>
          <w:lang w:val="en-US"/>
        </w:rPr>
        <w:t>d</w:t>
      </w:r>
      <w:r>
        <w:rPr>
          <w:rFonts w:ascii="Times" w:hAnsi="Times"/>
          <w:i w:val="1"/>
          <w:iCs w:val="1"/>
          <w:sz w:val="24"/>
          <w:szCs w:val="24"/>
          <w:rtl w:val="0"/>
        </w:rPr>
        <w:t xml:space="preserve"> </w:t>
      </w:r>
      <w:r>
        <w:rPr>
          <w:rFonts w:ascii="Times" w:hAnsi="Times"/>
          <w:i w:val="1"/>
          <w:iCs w:val="1"/>
          <w:sz w:val="24"/>
          <w:szCs w:val="24"/>
          <w:rtl w:val="0"/>
          <w:lang w:val="en-US"/>
        </w:rPr>
        <w:t>last</w:t>
      </w:r>
      <w:r>
        <w:rPr>
          <w:rFonts w:ascii="Times" w:hAnsi="Times"/>
          <w:i w:val="1"/>
          <w:iCs w:val="1"/>
          <w:sz w:val="24"/>
          <w:szCs w:val="24"/>
          <w:rtl w:val="0"/>
          <w:lang w:val="en-US"/>
        </w:rPr>
        <w:t xml:space="preserve"> year</w:t>
      </w:r>
      <w:r>
        <w:rPr>
          <w:rFonts w:ascii="Times" w:hAnsi="Times" w:hint="default"/>
          <w:i w:val="1"/>
          <w:iCs w:val="1"/>
          <w:sz w:val="24"/>
          <w:szCs w:val="24"/>
          <w:rtl w:val="1"/>
        </w:rPr>
        <w:t>’</w:t>
      </w:r>
      <w:r>
        <w:rPr>
          <w:rFonts w:ascii="Times" w:hAnsi="Times"/>
          <w:i w:val="1"/>
          <w:iCs w:val="1"/>
          <w:sz w:val="24"/>
          <w:szCs w:val="24"/>
          <w:rtl w:val="0"/>
          <w:lang w:val="en-US"/>
        </w:rPr>
        <w:t>s prestigious Dairy Center Honors award for visual art at a presentation on September 6, 2019 at Boulder</w:t>
      </w:r>
      <w:r>
        <w:rPr>
          <w:rFonts w:ascii="Times" w:hAnsi="Times" w:hint="default"/>
          <w:i w:val="1"/>
          <w:iCs w:val="1"/>
          <w:sz w:val="24"/>
          <w:szCs w:val="24"/>
          <w:rtl w:val="1"/>
        </w:rPr>
        <w:t>’</w:t>
      </w:r>
      <w:r>
        <w:rPr>
          <w:rFonts w:ascii="Times" w:hAnsi="Times"/>
          <w:i w:val="1"/>
          <w:iCs w:val="1"/>
          <w:sz w:val="24"/>
          <w:szCs w:val="24"/>
          <w:rtl w:val="0"/>
        </w:rPr>
        <w:t>s Dairy Arts Center.</w:t>
      </w:r>
    </w:p>
    <w:p>
      <w:pPr>
        <w:pStyle w:val="Default"/>
        <w:bidi w:val="0"/>
        <w:ind w:left="0" w:right="720" w:firstLine="0"/>
        <w:jc w:val="left"/>
        <w:rPr>
          <w:rFonts w:ascii="Times" w:cs="Times" w:hAnsi="Times" w:eastAsia="Times"/>
          <w:sz w:val="14"/>
          <w:szCs w:val="14"/>
          <w:rtl w:val="0"/>
        </w:rPr>
      </w:pPr>
    </w:p>
    <w:p>
      <w:pPr>
        <w:pStyle w:val="Default"/>
        <w:bidi w:val="0"/>
        <w:ind w:left="0" w:right="720" w:firstLine="0"/>
        <w:jc w:val="left"/>
        <w:rPr>
          <w:rFonts w:ascii="Times" w:cs="Times" w:hAnsi="Times" w:eastAsia="Times"/>
          <w:rtl w:val="0"/>
        </w:rPr>
      </w:pPr>
      <w:r>
        <w:rPr>
          <w:rFonts w:ascii="Times" w:hAnsi="Times"/>
          <w:rtl w:val="0"/>
          <w:lang w:val="en-US"/>
        </w:rPr>
        <w:t xml:space="preserve">A registered 501(c )(3) non-profit organization, Open Studios also provides five additional programs in year round support of the visual arts and artists in the Boulder community: </w:t>
      </w:r>
      <w:r>
        <w:rPr>
          <w:rFonts w:ascii="Times" w:hAnsi="Times"/>
          <w:rtl w:val="0"/>
          <w:lang w:val="en-US"/>
        </w:rPr>
        <w:t>POP! G</w:t>
      </w:r>
      <w:r>
        <w:rPr>
          <w:rFonts w:ascii="Times" w:hAnsi="Times"/>
          <w:rtl w:val="0"/>
          <w:lang w:val="en-US"/>
        </w:rPr>
        <w:t>allery</w:t>
      </w:r>
      <w:r>
        <w:rPr>
          <w:rFonts w:ascii="Times" w:hAnsi="Times"/>
          <w:rtl w:val="0"/>
          <w:lang w:val="en-US"/>
        </w:rPr>
        <w:t>,</w:t>
      </w:r>
      <w:r>
        <w:rPr>
          <w:rFonts w:ascii="Times" w:hAnsi="Times"/>
          <w:rtl w:val="0"/>
          <w:lang w:val="en-US"/>
        </w:rPr>
        <w:t xml:space="preserve"> in collaboration with Downtown Boulder</w:t>
      </w:r>
      <w:r>
        <w:rPr>
          <w:rFonts w:ascii="Times" w:hAnsi="Times"/>
          <w:rtl w:val="0"/>
          <w:lang w:val="en-US"/>
        </w:rPr>
        <w:t>, opening temporary retail gallery spaces in the summer and holiday months</w:t>
      </w:r>
      <w:r>
        <w:rPr>
          <w:rFonts w:ascii="Times" w:hAnsi="Times"/>
          <w:rtl w:val="0"/>
          <w:lang w:val="en-US"/>
        </w:rPr>
        <w:t xml:space="preserve">; the Mobile Art Lab, helping build community in neighborhoods across Boulder; EdLinks, providing supplemental arts education in public schools; the Community Public Art Program, providing quality public art for Boulder; and the Boulder Plein Air Festival, hosting top artists from around the country. </w:t>
      </w:r>
    </w:p>
    <w:p>
      <w:pPr>
        <w:pStyle w:val="Default"/>
        <w:bidi w:val="0"/>
        <w:ind w:left="0" w:right="720" w:firstLine="0"/>
        <w:jc w:val="left"/>
        <w:rPr>
          <w:rFonts w:ascii="Times" w:cs="Times" w:hAnsi="Times" w:eastAsia="Times"/>
          <w:rtl w:val="0"/>
        </w:rPr>
      </w:pPr>
    </w:p>
    <w:p>
      <w:pPr>
        <w:pStyle w:val="Default"/>
        <w:bidi w:val="0"/>
        <w:ind w:left="0" w:right="720" w:firstLine="0"/>
        <w:jc w:val="left"/>
        <w:rPr>
          <w:rFonts w:ascii="Times" w:cs="Times" w:hAnsi="Times" w:eastAsia="Times"/>
          <w:rtl w:val="0"/>
        </w:rPr>
      </w:pPr>
      <w:r>
        <w:rPr>
          <w:rFonts w:ascii="Times" w:hAnsi="Times"/>
          <w:rtl w:val="0"/>
          <w:lang w:val="en-US"/>
        </w:rPr>
        <w:t xml:space="preserve">For more information:  </w:t>
      </w:r>
      <w:r>
        <w:rPr>
          <w:rFonts w:ascii="Times" w:cs="Times" w:hAnsi="Times" w:eastAsia="Times"/>
          <w:rtl w:val="0"/>
        </w:rPr>
        <w:fldChar w:fldCharType="begin" w:fldLock="0"/>
      </w:r>
      <w:r>
        <w:rPr>
          <w:rFonts w:ascii="Times" w:cs="Times" w:hAnsi="Times" w:eastAsia="Times"/>
          <w:rtl w:val="0"/>
        </w:rPr>
        <w:instrText xml:space="preserve"> HYPERLINK "http://www.OpenStudios.org"</w:instrText>
      </w:r>
      <w:r>
        <w:rPr>
          <w:rFonts w:ascii="Times" w:cs="Times" w:hAnsi="Times" w:eastAsia="Times"/>
          <w:rtl w:val="0"/>
        </w:rPr>
        <w:fldChar w:fldCharType="separate" w:fldLock="0"/>
      </w:r>
      <w:r>
        <w:rPr>
          <w:rFonts w:ascii="Times" w:hAnsi="Times"/>
          <w:rtl w:val="0"/>
        </w:rPr>
        <w:t>www.OpenStudios.org</w:t>
      </w:r>
      <w:r>
        <w:rPr>
          <w:rFonts w:ascii="Times" w:cs="Times" w:hAnsi="Times" w:eastAsia="Times"/>
          <w:rtl w:val="0"/>
        </w:rPr>
        <w:fldChar w:fldCharType="end" w:fldLock="0"/>
      </w:r>
      <w:r>
        <w:rPr>
          <w:rFonts w:ascii="Times" w:hAnsi="Times"/>
          <w:rtl w:val="0"/>
        </w:rPr>
        <w:t xml:space="preserve">, 303-444-1862, </w:t>
      </w:r>
      <w:r>
        <w:rPr>
          <w:rStyle w:val="Hyperlink.0"/>
          <w:rFonts w:ascii="Times" w:cs="Times" w:hAnsi="Times" w:eastAsia="Times"/>
          <w:rtl w:val="0"/>
        </w:rPr>
        <w:fldChar w:fldCharType="begin" w:fldLock="0"/>
      </w:r>
      <w:r>
        <w:rPr>
          <w:rStyle w:val="Hyperlink.0"/>
          <w:rFonts w:ascii="Times" w:cs="Times" w:hAnsi="Times" w:eastAsia="Times"/>
          <w:rtl w:val="0"/>
        </w:rPr>
        <w:instrText xml:space="preserve"> HYPERLINK "mailto:info@OpenStudios.org"</w:instrText>
      </w:r>
      <w:r>
        <w:rPr>
          <w:rStyle w:val="Hyperlink.0"/>
          <w:rFonts w:ascii="Times" w:cs="Times" w:hAnsi="Times" w:eastAsia="Times"/>
          <w:rtl w:val="0"/>
        </w:rPr>
        <w:fldChar w:fldCharType="separate" w:fldLock="0"/>
      </w:r>
      <w:r>
        <w:rPr>
          <w:rStyle w:val="Hyperlink.0"/>
          <w:rFonts w:ascii="Times" w:hAnsi="Times"/>
          <w:rtl w:val="0"/>
          <w:lang w:val="it-IT"/>
        </w:rPr>
        <w:t>info@OpenStudios.org</w:t>
      </w:r>
      <w:r>
        <w:rPr>
          <w:rFonts w:ascii="Times" w:cs="Times" w:hAnsi="Times" w:eastAsia="Times"/>
          <w:rtl w:val="0"/>
        </w:rPr>
        <w:fldChar w:fldCharType="end" w:fldLock="0"/>
      </w:r>
    </w:p>
    <w:p>
      <w:pPr>
        <w:pStyle w:val="Default"/>
        <w:bidi w:val="0"/>
        <w:ind w:left="0" w:right="720" w:firstLine="0"/>
        <w:jc w:val="left"/>
        <w:rPr>
          <w:rFonts w:ascii="Times" w:cs="Times" w:hAnsi="Times" w:eastAsia="Times"/>
          <w:sz w:val="24"/>
          <w:szCs w:val="2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Many thanks to our major sponsors:</w:t>
      </w:r>
      <w:r>
        <w:rPr>
          <w:rFonts w:ascii="Times" w:cs="Times" w:hAnsi="Times" w:eastAsia="Times"/>
          <w:sz w:val="24"/>
          <w:szCs w:val="24"/>
          <w:rtl w:val="0"/>
        </w:rPr>
        <w:drawing>
          <wp:anchor distT="152400" distB="152400" distL="152400" distR="152400" simplePos="0" relativeHeight="251660288" behindDoc="0" locked="0" layoutInCell="1" allowOverlap="1">
            <wp:simplePos x="0" y="0"/>
            <wp:positionH relativeFrom="margin">
              <wp:posOffset>961389</wp:posOffset>
            </wp:positionH>
            <wp:positionV relativeFrom="line">
              <wp:posOffset>326987</wp:posOffset>
            </wp:positionV>
            <wp:extent cx="610817" cy="485813"/>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MEININGER_Triangle_stores_BLK (1).png"/>
                    <pic:cNvPicPr>
                      <a:picLocks noChangeAspect="1"/>
                    </pic:cNvPicPr>
                  </pic:nvPicPr>
                  <pic:blipFill>
                    <a:blip r:embed="rId5">
                      <a:extLst/>
                    </a:blip>
                    <a:stretch>
                      <a:fillRect/>
                    </a:stretch>
                  </pic:blipFill>
                  <pic:spPr>
                    <a:xfrm>
                      <a:off x="0" y="0"/>
                      <a:ext cx="610817" cy="485813"/>
                    </a:xfrm>
                    <a:prstGeom prst="rect">
                      <a:avLst/>
                    </a:prstGeom>
                    <a:ln w="12700" cap="flat">
                      <a:noFill/>
                      <a:miter lim="400000"/>
                    </a:ln>
                    <a:effectLst/>
                  </pic:spPr>
                </pic:pic>
              </a:graphicData>
            </a:graphic>
          </wp:anchor>
        </w:drawing>
      </w:r>
      <w:r>
        <w:rPr>
          <w:rFonts w:ascii="Times" w:cs="Times" w:hAnsi="Times" w:eastAsia="Times"/>
          <w:sz w:val="24"/>
          <w:szCs w:val="24"/>
          <w:rtl w:val="0"/>
        </w:rPr>
        <w:drawing>
          <wp:anchor distT="152400" distB="152400" distL="152400" distR="152400" simplePos="0" relativeHeight="251661312" behindDoc="0" locked="0" layoutInCell="1" allowOverlap="1">
            <wp:simplePos x="0" y="0"/>
            <wp:positionH relativeFrom="margin">
              <wp:posOffset>1852929</wp:posOffset>
            </wp:positionH>
            <wp:positionV relativeFrom="line">
              <wp:posOffset>346391</wp:posOffset>
            </wp:positionV>
            <wp:extent cx="1056556" cy="447005"/>
            <wp:effectExtent l="0" t="0" r="0" b="0"/>
            <wp:wrapThrough wrapText="bothSides" distL="152400" distR="152400">
              <wp:wrapPolygon edited="1">
                <wp:start x="138" y="327"/>
                <wp:lineTo x="21600" y="327"/>
                <wp:lineTo x="21600" y="21273"/>
                <wp:lineTo x="138" y="21273"/>
                <wp:lineTo x="138" y="327"/>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CO Creative.png"/>
                    <pic:cNvPicPr>
                      <a:picLocks noChangeAspect="1"/>
                    </pic:cNvPicPr>
                  </pic:nvPicPr>
                  <pic:blipFill>
                    <a:blip r:embed="rId6">
                      <a:extLst/>
                    </a:blip>
                    <a:stretch>
                      <a:fillRect/>
                    </a:stretch>
                  </pic:blipFill>
                  <pic:spPr>
                    <a:xfrm>
                      <a:off x="0" y="0"/>
                      <a:ext cx="1056556" cy="447005"/>
                    </a:xfrm>
                    <a:prstGeom prst="rect">
                      <a:avLst/>
                    </a:prstGeom>
                    <a:ln w="12700" cap="flat">
                      <a:noFill/>
                      <a:miter lim="400000"/>
                    </a:ln>
                    <a:effectLst/>
                  </pic:spPr>
                </pic:pic>
              </a:graphicData>
            </a:graphic>
          </wp:anchor>
        </w:drawing>
      </w:r>
      <w:r>
        <w:rPr>
          <w:rFonts w:ascii="Times" w:cs="Times" w:hAnsi="Times" w:eastAsia="Times"/>
          <w:sz w:val="24"/>
          <w:szCs w:val="24"/>
          <w:rtl w:val="0"/>
        </w:rPr>
        <w:drawing>
          <wp:anchor distT="152400" distB="152400" distL="152400" distR="152400" simplePos="0" relativeHeight="251663360" behindDoc="0" locked="0" layoutInCell="1" allowOverlap="1">
            <wp:simplePos x="0" y="0"/>
            <wp:positionH relativeFrom="margin">
              <wp:posOffset>4562264</wp:posOffset>
            </wp:positionH>
            <wp:positionV relativeFrom="line">
              <wp:posOffset>243914</wp:posOffset>
            </wp:positionV>
            <wp:extent cx="653495" cy="651958"/>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BOULDER_ART_COMMISION.png"/>
                    <pic:cNvPicPr>
                      <a:picLocks noChangeAspect="1"/>
                    </pic:cNvPicPr>
                  </pic:nvPicPr>
                  <pic:blipFill>
                    <a:blip r:embed="rId7">
                      <a:extLst/>
                    </a:blip>
                    <a:stretch>
                      <a:fillRect/>
                    </a:stretch>
                  </pic:blipFill>
                  <pic:spPr>
                    <a:xfrm>
                      <a:off x="0" y="0"/>
                      <a:ext cx="653495" cy="651958"/>
                    </a:xfrm>
                    <a:prstGeom prst="rect">
                      <a:avLst/>
                    </a:prstGeom>
                    <a:ln w="12700" cap="flat">
                      <a:noFill/>
                      <a:miter lim="400000"/>
                    </a:ln>
                    <a:effectLst/>
                  </pic:spPr>
                </pic:pic>
              </a:graphicData>
            </a:graphic>
          </wp:anchor>
        </w:drawing>
      </w:r>
    </w:p>
    <w:p>
      <w:pPr>
        <w:pStyle w:val="Default"/>
        <w:bidi w:val="0"/>
        <w:ind w:left="0" w:right="720" w:firstLine="0"/>
        <w:jc w:val="left"/>
        <w:rPr>
          <w:rtl w:val="0"/>
        </w:rPr>
      </w:pPr>
      <w:r>
        <w:rPr>
          <w:rFonts w:ascii="Times" w:cs="Times" w:hAnsi="Times" w:eastAsia="Times"/>
          <w:sz w:val="24"/>
          <w:szCs w:val="24"/>
          <w:rtl w:val="0"/>
        </w:rPr>
        <w:drawing>
          <wp:anchor distT="152400" distB="152400" distL="152400" distR="152400" simplePos="0" relativeHeight="251659264" behindDoc="0" locked="0" layoutInCell="1" allowOverlap="1">
            <wp:simplePos x="0" y="0"/>
            <wp:positionH relativeFrom="margin">
              <wp:posOffset>-265429</wp:posOffset>
            </wp:positionH>
            <wp:positionV relativeFrom="line">
              <wp:posOffset>285643</wp:posOffset>
            </wp:positionV>
            <wp:extent cx="949856" cy="253210"/>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BCVB_Logo_2012.png"/>
                    <pic:cNvPicPr>
                      <a:picLocks noChangeAspect="1"/>
                    </pic:cNvPicPr>
                  </pic:nvPicPr>
                  <pic:blipFill>
                    <a:blip r:embed="rId8">
                      <a:extLst/>
                    </a:blip>
                    <a:stretch>
                      <a:fillRect/>
                    </a:stretch>
                  </pic:blipFill>
                  <pic:spPr>
                    <a:xfrm>
                      <a:off x="0" y="0"/>
                      <a:ext cx="949856" cy="253210"/>
                    </a:xfrm>
                    <a:prstGeom prst="rect">
                      <a:avLst/>
                    </a:prstGeom>
                    <a:ln w="12700" cap="flat">
                      <a:noFill/>
                      <a:miter lim="400000"/>
                    </a:ln>
                    <a:effectLst/>
                  </pic:spPr>
                </pic:pic>
              </a:graphicData>
            </a:graphic>
          </wp:anchor>
        </w:drawing>
      </w:r>
      <w:r>
        <w:rPr>
          <w:rFonts w:ascii="Times" w:cs="Times" w:hAnsi="Times" w:eastAsia="Times"/>
          <w:sz w:val="24"/>
          <w:szCs w:val="24"/>
          <w:rtl w:val="0"/>
        </w:rPr>
        <w:drawing>
          <wp:anchor distT="152400" distB="152400" distL="152400" distR="152400" simplePos="0" relativeHeight="251664384" behindDoc="0" locked="0" layoutInCell="1" allowOverlap="1">
            <wp:simplePos x="0" y="0"/>
            <wp:positionH relativeFrom="margin">
              <wp:posOffset>5408478</wp:posOffset>
            </wp:positionH>
            <wp:positionV relativeFrom="line">
              <wp:posOffset>184510</wp:posOffset>
            </wp:positionV>
            <wp:extent cx="1443173" cy="415168"/>
            <wp:effectExtent l="0" t="0" r="0" b="0"/>
            <wp:wrapThrough wrapText="bothSides" distL="152400" distR="152400">
              <wp:wrapPolygon edited="1">
                <wp:start x="8290" y="1393"/>
                <wp:lineTo x="8754" y="1540"/>
                <wp:lineTo x="9176" y="2640"/>
                <wp:lineTo x="10505" y="7406"/>
                <wp:lineTo x="10863" y="8212"/>
                <wp:lineTo x="10462" y="8212"/>
                <wp:lineTo x="9766" y="6966"/>
                <wp:lineTo x="8986" y="4253"/>
                <wp:lineTo x="8522" y="2273"/>
                <wp:lineTo x="8248" y="2053"/>
                <wp:lineTo x="7910" y="3373"/>
                <wp:lineTo x="7573" y="4934"/>
                <wp:lineTo x="7573" y="9752"/>
                <wp:lineTo x="10863" y="9752"/>
                <wp:lineTo x="10863" y="10779"/>
                <wp:lineTo x="9661" y="10779"/>
                <wp:lineTo x="9661" y="12245"/>
                <wp:lineTo x="10294" y="12392"/>
                <wp:lineTo x="10695" y="13272"/>
                <wp:lineTo x="10779" y="13785"/>
                <wp:lineTo x="10462" y="14152"/>
                <wp:lineTo x="10167" y="13492"/>
                <wp:lineTo x="9935" y="13492"/>
                <wp:lineTo x="9935" y="14078"/>
                <wp:lineTo x="10357" y="14592"/>
                <wp:lineTo x="10357" y="15838"/>
                <wp:lineTo x="9935" y="15838"/>
                <wp:lineTo x="9935" y="16205"/>
                <wp:lineTo x="10357" y="16205"/>
                <wp:lineTo x="10336" y="19064"/>
                <wp:lineTo x="9935" y="19064"/>
                <wp:lineTo x="9935" y="16205"/>
                <wp:lineTo x="9935" y="15838"/>
                <wp:lineTo x="9935" y="14078"/>
                <wp:lineTo x="9935" y="13492"/>
                <wp:lineTo x="9766" y="13492"/>
                <wp:lineTo x="9766" y="14078"/>
                <wp:lineTo x="9830" y="14152"/>
                <wp:lineTo x="9809" y="15838"/>
                <wp:lineTo x="9387" y="15838"/>
                <wp:lineTo x="9387" y="16205"/>
                <wp:lineTo x="9809" y="16205"/>
                <wp:lineTo x="9787" y="19064"/>
                <wp:lineTo x="9366" y="18991"/>
                <wp:lineTo x="9387" y="16205"/>
                <wp:lineTo x="9387" y="15838"/>
                <wp:lineTo x="9366" y="15838"/>
                <wp:lineTo x="9408" y="14592"/>
                <wp:lineTo x="9640" y="14152"/>
                <wp:lineTo x="9766" y="14078"/>
                <wp:lineTo x="9766" y="13492"/>
                <wp:lineTo x="9598" y="13492"/>
                <wp:lineTo x="9239" y="14152"/>
                <wp:lineTo x="9007" y="13638"/>
                <wp:lineTo x="9260" y="12758"/>
                <wp:lineTo x="9661" y="12245"/>
                <wp:lineTo x="9661" y="10779"/>
                <wp:lineTo x="8037" y="10779"/>
                <wp:lineTo x="8037" y="11219"/>
                <wp:lineTo x="8353" y="11805"/>
                <wp:lineTo x="8437" y="12319"/>
                <wp:lineTo x="8437" y="19871"/>
                <wp:lineTo x="8079" y="19798"/>
                <wp:lineTo x="8037" y="12465"/>
                <wp:lineTo x="7762" y="11805"/>
                <wp:lineTo x="7573" y="11732"/>
                <wp:lineTo x="7573" y="9752"/>
                <wp:lineTo x="7573" y="4934"/>
                <wp:lineTo x="7087" y="7186"/>
                <wp:lineTo x="6412" y="9312"/>
                <wp:lineTo x="5843" y="10485"/>
                <wp:lineTo x="5548" y="10485"/>
                <wp:lineTo x="5569" y="8946"/>
                <wp:lineTo x="5674" y="7406"/>
                <wp:lineTo x="5400" y="7695"/>
                <wp:lineTo x="5400" y="12465"/>
                <wp:lineTo x="7678" y="12465"/>
                <wp:lineTo x="7678" y="13272"/>
                <wp:lineTo x="6940" y="13299"/>
                <wp:lineTo x="6940" y="14665"/>
                <wp:lineTo x="7341" y="14665"/>
                <wp:lineTo x="7341" y="16498"/>
                <wp:lineTo x="6940" y="16498"/>
                <wp:lineTo x="6940" y="16865"/>
                <wp:lineTo x="7341" y="16865"/>
                <wp:lineTo x="7320" y="18991"/>
                <wp:lineTo x="6940" y="18991"/>
                <wp:lineTo x="6940" y="16865"/>
                <wp:lineTo x="6940" y="16498"/>
                <wp:lineTo x="6940" y="14665"/>
                <wp:lineTo x="6940" y="13299"/>
                <wp:lineTo x="6434" y="13317"/>
                <wp:lineTo x="6434" y="14665"/>
                <wp:lineTo x="6834" y="14665"/>
                <wp:lineTo x="6834" y="16498"/>
                <wp:lineTo x="6434" y="16498"/>
                <wp:lineTo x="6434" y="16865"/>
                <wp:lineTo x="6834" y="16865"/>
                <wp:lineTo x="6813" y="18991"/>
                <wp:lineTo x="6434" y="18991"/>
                <wp:lineTo x="6434" y="16865"/>
                <wp:lineTo x="6434" y="16498"/>
                <wp:lineTo x="6434" y="14665"/>
                <wp:lineTo x="6434" y="13317"/>
                <wp:lineTo x="5695" y="13345"/>
                <wp:lineTo x="5695" y="13858"/>
                <wp:lineTo x="5991" y="13858"/>
                <wp:lineTo x="5991" y="19871"/>
                <wp:lineTo x="5695" y="19798"/>
                <wp:lineTo x="5695" y="14445"/>
                <wp:lineTo x="5400" y="14445"/>
                <wp:lineTo x="5400" y="12465"/>
                <wp:lineTo x="5400" y="7695"/>
                <wp:lineTo x="5189" y="7919"/>
                <wp:lineTo x="3712" y="10755"/>
                <wp:lineTo x="3712" y="14885"/>
                <wp:lineTo x="5379" y="14885"/>
                <wp:lineTo x="5379" y="15618"/>
                <wp:lineTo x="4915" y="15618"/>
                <wp:lineTo x="4915" y="16571"/>
                <wp:lineTo x="5252" y="16571"/>
                <wp:lineTo x="5231" y="18991"/>
                <wp:lineTo x="4915" y="18991"/>
                <wp:lineTo x="4915" y="16571"/>
                <wp:lineTo x="4915" y="15618"/>
                <wp:lineTo x="4472" y="15618"/>
                <wp:lineTo x="4472" y="16571"/>
                <wp:lineTo x="4809" y="16571"/>
                <wp:lineTo x="4788" y="18991"/>
                <wp:lineTo x="4472" y="18991"/>
                <wp:lineTo x="4472" y="16571"/>
                <wp:lineTo x="4472" y="15618"/>
                <wp:lineTo x="3987" y="15618"/>
                <wp:lineTo x="3987" y="15838"/>
                <wp:lineTo x="4219" y="16278"/>
                <wp:lineTo x="4240" y="19871"/>
                <wp:lineTo x="4029" y="19871"/>
                <wp:lineTo x="3987" y="16645"/>
                <wp:lineTo x="3712" y="16131"/>
                <wp:lineTo x="3712" y="14885"/>
                <wp:lineTo x="3712" y="10755"/>
                <wp:lineTo x="2784" y="12538"/>
                <wp:lineTo x="2679" y="12465"/>
                <wp:lineTo x="2700" y="10339"/>
                <wp:lineTo x="2721" y="8652"/>
                <wp:lineTo x="2468" y="9092"/>
                <wp:lineTo x="548" y="14665"/>
                <wp:lineTo x="211" y="14958"/>
                <wp:lineTo x="2890" y="6966"/>
                <wp:lineTo x="3059" y="7186"/>
                <wp:lineTo x="3565" y="9972"/>
                <wp:lineTo x="3860" y="9972"/>
                <wp:lineTo x="5759" y="5646"/>
                <wp:lineTo x="6202" y="6379"/>
                <wp:lineTo x="6623" y="7332"/>
                <wp:lineTo x="6834" y="7112"/>
                <wp:lineTo x="8079" y="1760"/>
                <wp:lineTo x="8290" y="1393"/>
                <wp:lineTo x="11433" y="1393"/>
                <wp:lineTo x="11433" y="10485"/>
                <wp:lineTo x="11855" y="10545"/>
                <wp:lineTo x="12087" y="11585"/>
                <wp:lineTo x="11855" y="11512"/>
                <wp:lineTo x="11855" y="13345"/>
                <wp:lineTo x="12150" y="14445"/>
                <wp:lineTo x="11855" y="14372"/>
                <wp:lineTo x="11855" y="16498"/>
                <wp:lineTo x="12255" y="16278"/>
                <wp:lineTo x="12340" y="15765"/>
                <wp:lineTo x="12298" y="14738"/>
                <wp:lineTo x="12150" y="14445"/>
                <wp:lineTo x="11855" y="13345"/>
                <wp:lineTo x="12213" y="13198"/>
                <wp:lineTo x="12298" y="12172"/>
                <wp:lineTo x="12171" y="11585"/>
                <wp:lineTo x="12087" y="11585"/>
                <wp:lineTo x="11855" y="10545"/>
                <wp:lineTo x="12466" y="10632"/>
                <wp:lineTo x="12677" y="11439"/>
                <wp:lineTo x="12656" y="13125"/>
                <wp:lineTo x="12424" y="13858"/>
                <wp:lineTo x="12677" y="14298"/>
                <wp:lineTo x="12762" y="14958"/>
                <wp:lineTo x="12720" y="16498"/>
                <wp:lineTo x="12466" y="17378"/>
                <wp:lineTo x="11433" y="17525"/>
                <wp:lineTo x="11433" y="10485"/>
                <wp:lineTo x="11433" y="1393"/>
                <wp:lineTo x="11454" y="1393"/>
                <wp:lineTo x="11454" y="6453"/>
                <wp:lineTo x="11602" y="6506"/>
                <wp:lineTo x="11728" y="6966"/>
                <wp:lineTo x="11602" y="6892"/>
                <wp:lineTo x="11602" y="8726"/>
                <wp:lineTo x="11770" y="8652"/>
                <wp:lineTo x="11749" y="6966"/>
                <wp:lineTo x="11728" y="6966"/>
                <wp:lineTo x="11602" y="6506"/>
                <wp:lineTo x="11855" y="6599"/>
                <wp:lineTo x="11960" y="7332"/>
                <wp:lineTo x="11897" y="8872"/>
                <wp:lineTo x="11770" y="9166"/>
                <wp:lineTo x="11454" y="9166"/>
                <wp:lineTo x="11454" y="6453"/>
                <wp:lineTo x="11454" y="1393"/>
                <wp:lineTo x="12825" y="1393"/>
                <wp:lineTo x="12825" y="6453"/>
                <wp:lineTo x="12994" y="6531"/>
                <wp:lineTo x="12994" y="6892"/>
                <wp:lineTo x="12867" y="6966"/>
                <wp:lineTo x="12888" y="8726"/>
                <wp:lineTo x="13036" y="8652"/>
                <wp:lineTo x="13015" y="6892"/>
                <wp:lineTo x="12994" y="6892"/>
                <wp:lineTo x="12994" y="6531"/>
                <wp:lineTo x="13141" y="6599"/>
                <wp:lineTo x="13226" y="7479"/>
                <wp:lineTo x="13163" y="8946"/>
                <wp:lineTo x="12909" y="9239"/>
                <wp:lineTo x="12720" y="8799"/>
                <wp:lineTo x="12741" y="6746"/>
                <wp:lineTo x="12825" y="6453"/>
                <wp:lineTo x="12825" y="1393"/>
                <wp:lineTo x="13395" y="1393"/>
                <wp:lineTo x="13395" y="10339"/>
                <wp:lineTo x="13627" y="10408"/>
                <wp:lineTo x="13627" y="11439"/>
                <wp:lineTo x="13416" y="11512"/>
                <wp:lineTo x="13310" y="12099"/>
                <wp:lineTo x="13331" y="16131"/>
                <wp:lineTo x="13500" y="16645"/>
                <wp:lineTo x="13732" y="16425"/>
                <wp:lineTo x="13838" y="15471"/>
                <wp:lineTo x="13795" y="11879"/>
                <wp:lineTo x="13627" y="11439"/>
                <wp:lineTo x="13627" y="10408"/>
                <wp:lineTo x="13880" y="10485"/>
                <wp:lineTo x="14133" y="11219"/>
                <wp:lineTo x="14259" y="12978"/>
                <wp:lineTo x="14196" y="16278"/>
                <wp:lineTo x="14027" y="17231"/>
                <wp:lineTo x="13732" y="17671"/>
                <wp:lineTo x="13247" y="17525"/>
                <wp:lineTo x="12994" y="16791"/>
                <wp:lineTo x="12867" y="14958"/>
                <wp:lineTo x="12930" y="11732"/>
                <wp:lineTo x="13120" y="10705"/>
                <wp:lineTo x="13395" y="10339"/>
                <wp:lineTo x="13395" y="1393"/>
                <wp:lineTo x="13922" y="1393"/>
                <wp:lineTo x="13922" y="6453"/>
                <wp:lineTo x="14070" y="6526"/>
                <wp:lineTo x="14154" y="8066"/>
                <wp:lineTo x="14238" y="6453"/>
                <wp:lineTo x="14386" y="6453"/>
                <wp:lineTo x="14491" y="8286"/>
                <wp:lineTo x="14576" y="6453"/>
                <wp:lineTo x="14702" y="6453"/>
                <wp:lineTo x="14576" y="9166"/>
                <wp:lineTo x="14386" y="9092"/>
                <wp:lineTo x="14386" y="10485"/>
                <wp:lineTo x="14787" y="10485"/>
                <wp:lineTo x="14829" y="16278"/>
                <wp:lineTo x="14977" y="16645"/>
                <wp:lineTo x="15209" y="16425"/>
                <wp:lineTo x="15272" y="15911"/>
                <wp:lineTo x="15272" y="10485"/>
                <wp:lineTo x="15694" y="10485"/>
                <wp:lineTo x="15652" y="16425"/>
                <wp:lineTo x="15441" y="17378"/>
                <wp:lineTo x="15209" y="17671"/>
                <wp:lineTo x="14702" y="17525"/>
                <wp:lineTo x="14470" y="16865"/>
                <wp:lineTo x="14386" y="16058"/>
                <wp:lineTo x="14386" y="10485"/>
                <wp:lineTo x="14386" y="9092"/>
                <wp:lineTo x="14302" y="7332"/>
                <wp:lineTo x="14217" y="9166"/>
                <wp:lineTo x="14048" y="9166"/>
                <wp:lineTo x="13922" y="6453"/>
                <wp:lineTo x="13922" y="1393"/>
                <wp:lineTo x="15441" y="1393"/>
                <wp:lineTo x="15441" y="6453"/>
                <wp:lineTo x="15630" y="6599"/>
                <wp:lineTo x="15799" y="8212"/>
                <wp:lineTo x="15799" y="6453"/>
                <wp:lineTo x="15947" y="6453"/>
                <wp:lineTo x="15947" y="9166"/>
                <wp:lineTo x="15820" y="9077"/>
                <wp:lineTo x="15820" y="10485"/>
                <wp:lineTo x="16242" y="10485"/>
                <wp:lineTo x="16242" y="16351"/>
                <wp:lineTo x="16980" y="16425"/>
                <wp:lineTo x="16959" y="17525"/>
                <wp:lineTo x="15820" y="17451"/>
                <wp:lineTo x="15820" y="10485"/>
                <wp:lineTo x="15820" y="9077"/>
                <wp:lineTo x="15736" y="9019"/>
                <wp:lineTo x="15567" y="7406"/>
                <wp:lineTo x="15567" y="9166"/>
                <wp:lineTo x="15420" y="9166"/>
                <wp:lineTo x="15441" y="6453"/>
                <wp:lineTo x="15441" y="1393"/>
                <wp:lineTo x="16664" y="1393"/>
                <wp:lineTo x="16664" y="6453"/>
                <wp:lineTo x="17149" y="6453"/>
                <wp:lineTo x="17149" y="6892"/>
                <wp:lineTo x="17065" y="6928"/>
                <wp:lineTo x="17065" y="10485"/>
                <wp:lineTo x="17466" y="10544"/>
                <wp:lineTo x="17719" y="11585"/>
                <wp:lineTo x="17466" y="11512"/>
                <wp:lineTo x="17466" y="16498"/>
                <wp:lineTo x="17845" y="16351"/>
                <wp:lineTo x="17972" y="15545"/>
                <wp:lineTo x="17951" y="12172"/>
                <wp:lineTo x="17803" y="11585"/>
                <wp:lineTo x="17719" y="11585"/>
                <wp:lineTo x="17466" y="10544"/>
                <wp:lineTo x="18056" y="10632"/>
                <wp:lineTo x="18309" y="11512"/>
                <wp:lineTo x="18394" y="12538"/>
                <wp:lineTo x="18352" y="15985"/>
                <wp:lineTo x="18183" y="17011"/>
                <wp:lineTo x="17888" y="17525"/>
                <wp:lineTo x="17065" y="17525"/>
                <wp:lineTo x="17065" y="10485"/>
                <wp:lineTo x="17065" y="6928"/>
                <wp:lineTo x="16980" y="6966"/>
                <wp:lineTo x="16980" y="9166"/>
                <wp:lineTo x="16833" y="9166"/>
                <wp:lineTo x="16812" y="6892"/>
                <wp:lineTo x="16664" y="6892"/>
                <wp:lineTo x="16664" y="6453"/>
                <wp:lineTo x="16664" y="1393"/>
                <wp:lineTo x="17993" y="1393"/>
                <wp:lineTo x="17993" y="6453"/>
                <wp:lineTo x="18035" y="6473"/>
                <wp:lineTo x="18162" y="6892"/>
                <wp:lineTo x="18035" y="6892"/>
                <wp:lineTo x="18056" y="8799"/>
                <wp:lineTo x="18204" y="8652"/>
                <wp:lineTo x="18183" y="6892"/>
                <wp:lineTo x="18162" y="6892"/>
                <wp:lineTo x="18035" y="6473"/>
                <wp:lineTo x="18288" y="6599"/>
                <wp:lineTo x="18373" y="7186"/>
                <wp:lineTo x="18330" y="8872"/>
                <wp:lineTo x="18162" y="9239"/>
                <wp:lineTo x="17930" y="9019"/>
                <wp:lineTo x="17845" y="8432"/>
                <wp:lineTo x="17888" y="6746"/>
                <wp:lineTo x="17993" y="6453"/>
                <wp:lineTo x="17993" y="1393"/>
                <wp:lineTo x="18541" y="1393"/>
                <wp:lineTo x="18541" y="10485"/>
                <wp:lineTo x="19680" y="10485"/>
                <wp:lineTo x="19680" y="11659"/>
                <wp:lineTo x="18942" y="11659"/>
                <wp:lineTo x="18942" y="13272"/>
                <wp:lineTo x="19638" y="13345"/>
                <wp:lineTo x="19638" y="14445"/>
                <wp:lineTo x="18942" y="14518"/>
                <wp:lineTo x="18942" y="16351"/>
                <wp:lineTo x="19702" y="16351"/>
                <wp:lineTo x="19702" y="17525"/>
                <wp:lineTo x="18541" y="17525"/>
                <wp:lineTo x="18541" y="10485"/>
                <wp:lineTo x="18541" y="1393"/>
                <wp:lineTo x="19069" y="1393"/>
                <wp:lineTo x="19069" y="6453"/>
                <wp:lineTo x="19216" y="6453"/>
                <wp:lineTo x="19322" y="8286"/>
                <wp:lineTo x="19406" y="6453"/>
                <wp:lineTo x="19554" y="6526"/>
                <wp:lineTo x="19638" y="8212"/>
                <wp:lineTo x="19723" y="6453"/>
                <wp:lineTo x="19870" y="6453"/>
                <wp:lineTo x="19786" y="8261"/>
                <wp:lineTo x="19786" y="10485"/>
                <wp:lineTo x="20208" y="10543"/>
                <wp:lineTo x="20482" y="11585"/>
                <wp:lineTo x="20208" y="11512"/>
                <wp:lineTo x="20208" y="13565"/>
                <wp:lineTo x="20566" y="13418"/>
                <wp:lineTo x="20672" y="12978"/>
                <wp:lineTo x="20630" y="11805"/>
                <wp:lineTo x="20482" y="11585"/>
                <wp:lineTo x="20208" y="10543"/>
                <wp:lineTo x="20841" y="10632"/>
                <wp:lineTo x="21052" y="11365"/>
                <wp:lineTo x="21052" y="13272"/>
                <wp:lineTo x="20862" y="13932"/>
                <wp:lineTo x="20777" y="14078"/>
                <wp:lineTo x="21009" y="14445"/>
                <wp:lineTo x="21094" y="16278"/>
                <wp:lineTo x="21136" y="17378"/>
                <wp:lineTo x="21178" y="17525"/>
                <wp:lineTo x="20693" y="17378"/>
                <wp:lineTo x="20630" y="14885"/>
                <wp:lineTo x="20545" y="14592"/>
                <wp:lineTo x="20208" y="14518"/>
                <wp:lineTo x="20208" y="17525"/>
                <wp:lineTo x="19786" y="17525"/>
                <wp:lineTo x="19786" y="10485"/>
                <wp:lineTo x="19786" y="8261"/>
                <wp:lineTo x="19744" y="9166"/>
                <wp:lineTo x="19554" y="9166"/>
                <wp:lineTo x="19470" y="7479"/>
                <wp:lineTo x="19385" y="9166"/>
                <wp:lineTo x="19195" y="9092"/>
                <wp:lineTo x="19069" y="6453"/>
                <wp:lineTo x="19069" y="1393"/>
                <wp:lineTo x="20588" y="1393"/>
                <wp:lineTo x="20588" y="6453"/>
                <wp:lineTo x="20777" y="6526"/>
                <wp:lineTo x="20946" y="8139"/>
                <wp:lineTo x="20967" y="6453"/>
                <wp:lineTo x="21094" y="6453"/>
                <wp:lineTo x="21094" y="9166"/>
                <wp:lineTo x="20904" y="9092"/>
                <wp:lineTo x="20735" y="7479"/>
                <wp:lineTo x="20735" y="9166"/>
                <wp:lineTo x="20588" y="9166"/>
                <wp:lineTo x="20588" y="6453"/>
                <wp:lineTo x="20588" y="1393"/>
                <wp:lineTo x="8290" y="1393"/>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DB Logo Horizontal.png"/>
                    <pic:cNvPicPr>
                      <a:picLocks noChangeAspect="1"/>
                    </pic:cNvPicPr>
                  </pic:nvPicPr>
                  <pic:blipFill>
                    <a:blip r:embed="rId9">
                      <a:extLst/>
                    </a:blip>
                    <a:stretch>
                      <a:fillRect/>
                    </a:stretch>
                  </pic:blipFill>
                  <pic:spPr>
                    <a:xfrm>
                      <a:off x="0" y="0"/>
                      <a:ext cx="1443173" cy="415168"/>
                    </a:xfrm>
                    <a:prstGeom prst="rect">
                      <a:avLst/>
                    </a:prstGeom>
                    <a:ln w="12700" cap="flat">
                      <a:noFill/>
                      <a:miter lim="400000"/>
                    </a:ln>
                    <a:effectLst/>
                  </pic:spPr>
                </pic:pic>
              </a:graphicData>
            </a:graphic>
          </wp:anchor>
        </w:drawing>
      </w:r>
      <w:r>
        <w:rPr>
          <w:rFonts w:ascii="Times" w:cs="Times" w:hAnsi="Times" w:eastAsia="Times"/>
          <w:sz w:val="24"/>
          <w:szCs w:val="24"/>
          <w:rtl w:val="0"/>
        </w:rPr>
        <w:drawing>
          <wp:anchor distT="152400" distB="152400" distL="152400" distR="152400" simplePos="0" relativeHeight="251662336" behindDoc="0" locked="0" layoutInCell="1" allowOverlap="1">
            <wp:simplePos x="0" y="0"/>
            <wp:positionH relativeFrom="margin">
              <wp:posOffset>3285490</wp:posOffset>
            </wp:positionH>
            <wp:positionV relativeFrom="line">
              <wp:posOffset>194135</wp:posOffset>
            </wp:positionV>
            <wp:extent cx="998991" cy="436226"/>
            <wp:effectExtent l="0" t="0" r="0" b="0"/>
            <wp:wrapThrough wrapText="bothSides" distL="152400" distR="152400">
              <wp:wrapPolygon edited="1">
                <wp:start x="0" y="0"/>
                <wp:lineTo x="21600" y="0"/>
                <wp:lineTo x="21564" y="21600"/>
                <wp:lineTo x="0" y="21600"/>
                <wp:lineTo x="0"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SCFD_logo_Color_Horz-600px.png"/>
                    <pic:cNvPicPr>
                      <a:picLocks noChangeAspect="1"/>
                    </pic:cNvPicPr>
                  </pic:nvPicPr>
                  <pic:blipFill>
                    <a:blip r:embed="rId10">
                      <a:extLst/>
                    </a:blip>
                    <a:stretch>
                      <a:fillRect/>
                    </a:stretch>
                  </pic:blipFill>
                  <pic:spPr>
                    <a:xfrm>
                      <a:off x="0" y="0"/>
                      <a:ext cx="998991" cy="436226"/>
                    </a:xfrm>
                    <a:prstGeom prst="rect">
                      <a:avLst/>
                    </a:prstGeom>
                    <a:ln w="12700" cap="flat">
                      <a:noFill/>
                      <a:miter lim="400000"/>
                    </a:ln>
                    <a:effectLst/>
                  </pic:spPr>
                </pic:pic>
              </a:graphicData>
            </a:graphic>
          </wp:anchor>
        </w:drawing>
      </w:r>
    </w:p>
    <w:sectPr>
      <w:headerReference w:type="default" r:id="rId11"/>
      <w:footerReference w:type="default" r:id="rId12"/>
      <w:pgSz w:w="12240" w:h="15840" w:orient="portrait"/>
      <w:pgMar w:top="1440" w:right="360" w:bottom="72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de-D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